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16" w:rsidRDefault="000F0D16" w:rsidP="00995B05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Paroisse Notre Dame de la Roya</w:t>
      </w:r>
    </w:p>
    <w:p w:rsidR="00995B05" w:rsidRPr="00EB2312" w:rsidRDefault="005B5776" w:rsidP="00995B05">
      <w:pPr>
        <w:jc w:val="center"/>
        <w:rPr>
          <w:rFonts w:ascii="Bookman Old Style" w:hAnsi="Bookman Old Style"/>
          <w:b/>
          <w:sz w:val="32"/>
          <w:szCs w:val="32"/>
        </w:rPr>
      </w:pPr>
      <w:r w:rsidRPr="00EB2312">
        <w:rPr>
          <w:rFonts w:ascii="Bookman Old Style" w:hAnsi="Bookman Old Style"/>
          <w:b/>
          <w:sz w:val="32"/>
          <w:szCs w:val="32"/>
        </w:rPr>
        <w:t>7</w:t>
      </w:r>
      <w:r w:rsidR="00995B05" w:rsidRPr="00EB2312">
        <w:rPr>
          <w:rFonts w:ascii="Bookman Old Style" w:hAnsi="Bookman Old Style"/>
          <w:b/>
          <w:sz w:val="32"/>
          <w:szCs w:val="32"/>
        </w:rPr>
        <w:t>° dimanche ordinaire C</w:t>
      </w:r>
    </w:p>
    <w:p w:rsidR="00C6453B" w:rsidRPr="00EB2312" w:rsidRDefault="00C6453B" w:rsidP="00995B05">
      <w:pPr>
        <w:jc w:val="both"/>
        <w:rPr>
          <w:rFonts w:ascii="Bookman Old Style" w:hAnsi="Bookman Old Style"/>
          <w:b/>
          <w:sz w:val="32"/>
          <w:szCs w:val="32"/>
        </w:rPr>
      </w:pPr>
    </w:p>
    <w:p w:rsidR="00995B05" w:rsidRPr="00EB2312" w:rsidRDefault="00E81A1F" w:rsidP="00C6453B">
      <w:pPr>
        <w:jc w:val="both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Messe du peuple de Dieu</w:t>
      </w:r>
    </w:p>
    <w:p w:rsidR="000F56EE" w:rsidRPr="00EB2312" w:rsidRDefault="000F56EE" w:rsidP="000F56EE">
      <w:pPr>
        <w:rPr>
          <w:rFonts w:ascii="Bookman Old Style" w:hAnsi="Bookman Old Style"/>
          <w:sz w:val="32"/>
          <w:szCs w:val="32"/>
        </w:rPr>
      </w:pPr>
      <w:r w:rsidRPr="00EB2312">
        <w:rPr>
          <w:rFonts w:ascii="Bookman Old Style" w:hAnsi="Bookman Old Style"/>
          <w:b/>
          <w:sz w:val="32"/>
          <w:szCs w:val="32"/>
          <w:u w:val="single"/>
        </w:rPr>
        <w:t>Chant d’entrée :</w:t>
      </w:r>
      <w:r w:rsidRPr="00EB2312">
        <w:rPr>
          <w:rFonts w:ascii="Bookman Old Style" w:hAnsi="Bookman Old Style"/>
          <w:sz w:val="32"/>
          <w:szCs w:val="32"/>
          <w:u w:val="single"/>
        </w:rPr>
        <w:t xml:space="preserve"> </w:t>
      </w:r>
    </w:p>
    <w:p w:rsidR="00995B05" w:rsidRPr="00EB2312" w:rsidRDefault="00995B05" w:rsidP="000F56EE">
      <w:pPr>
        <w:jc w:val="both"/>
        <w:rPr>
          <w:bCs/>
          <w:i/>
          <w:sz w:val="32"/>
          <w:szCs w:val="32"/>
        </w:rPr>
      </w:pPr>
    </w:p>
    <w:p w:rsidR="00C119D0" w:rsidRPr="00EB2312" w:rsidRDefault="00995B05" w:rsidP="008F57FC">
      <w:pPr>
        <w:jc w:val="both"/>
        <w:rPr>
          <w:rFonts w:ascii="Bookman Old Style" w:hAnsi="Bookman Old Style"/>
          <w:sz w:val="32"/>
          <w:szCs w:val="32"/>
        </w:rPr>
      </w:pPr>
      <w:r w:rsidRPr="00EB2312">
        <w:rPr>
          <w:rFonts w:ascii="Bookman Old Style" w:hAnsi="Bookman Old Style"/>
          <w:b/>
          <w:sz w:val="32"/>
          <w:szCs w:val="32"/>
          <w:u w:val="single"/>
        </w:rPr>
        <w:t>Accueil</w:t>
      </w:r>
      <w:r w:rsidRPr="00EB2312">
        <w:rPr>
          <w:rFonts w:ascii="Bookman Old Style" w:hAnsi="Bookman Old Style"/>
          <w:b/>
          <w:sz w:val="32"/>
          <w:szCs w:val="32"/>
        </w:rPr>
        <w:t> :</w:t>
      </w:r>
      <w:r w:rsidR="009C25B9" w:rsidRPr="00EB2312">
        <w:rPr>
          <w:rFonts w:ascii="Bookman Old Style" w:hAnsi="Bookman Old Style"/>
          <w:b/>
          <w:sz w:val="32"/>
          <w:szCs w:val="32"/>
        </w:rPr>
        <w:t xml:space="preserve"> </w:t>
      </w:r>
      <w:r w:rsidR="00C119D0" w:rsidRPr="00EB2312">
        <w:rPr>
          <w:rFonts w:ascii="Bookman Old Style" w:hAnsi="Bookman Old Style"/>
          <w:sz w:val="32"/>
          <w:szCs w:val="32"/>
        </w:rPr>
        <w:t xml:space="preserve">Frères et </w:t>
      </w:r>
      <w:r w:rsidR="008F57FC" w:rsidRPr="00EB2312">
        <w:rPr>
          <w:rFonts w:ascii="Bookman Old Style" w:hAnsi="Bookman Old Style"/>
          <w:sz w:val="32"/>
          <w:szCs w:val="32"/>
        </w:rPr>
        <w:t>sœurs</w:t>
      </w:r>
      <w:r w:rsidR="00C119D0" w:rsidRPr="00EB2312">
        <w:rPr>
          <w:rFonts w:ascii="Bookman Old Style" w:hAnsi="Bookman Old Style"/>
          <w:sz w:val="32"/>
          <w:szCs w:val="32"/>
        </w:rPr>
        <w:t>,</w:t>
      </w:r>
      <w:r w:rsidR="008F57FC" w:rsidRPr="00EB2312">
        <w:rPr>
          <w:rFonts w:ascii="Bookman Old Style" w:hAnsi="Bookman Old Style"/>
          <w:sz w:val="32"/>
          <w:szCs w:val="32"/>
        </w:rPr>
        <w:t xml:space="preserve"> c</w:t>
      </w:r>
      <w:r w:rsidR="00C119D0" w:rsidRPr="00EB2312">
        <w:rPr>
          <w:rFonts w:ascii="Bookman Old Style" w:hAnsi="Bookman Old Style"/>
          <w:sz w:val="32"/>
          <w:szCs w:val="32"/>
        </w:rPr>
        <w:t>onscients de tous les murs</w:t>
      </w:r>
      <w:r w:rsidR="008F57FC" w:rsidRPr="00EB2312">
        <w:rPr>
          <w:rFonts w:ascii="Bookman Old Style" w:hAnsi="Bookman Old Style"/>
          <w:sz w:val="32"/>
          <w:szCs w:val="32"/>
        </w:rPr>
        <w:t xml:space="preserve"> </w:t>
      </w:r>
      <w:r w:rsidR="00C119D0" w:rsidRPr="00EB2312">
        <w:rPr>
          <w:rFonts w:ascii="Bookman Old Style" w:hAnsi="Bookman Old Style"/>
          <w:sz w:val="32"/>
          <w:szCs w:val="32"/>
        </w:rPr>
        <w:t>qui s'élèvent en notre monde déchiré,</w:t>
      </w:r>
      <w:r w:rsidR="008F57FC" w:rsidRPr="00EB2312">
        <w:rPr>
          <w:rFonts w:ascii="Bookman Old Style" w:hAnsi="Bookman Old Style"/>
          <w:sz w:val="32"/>
          <w:szCs w:val="32"/>
        </w:rPr>
        <w:t xml:space="preserve"> </w:t>
      </w:r>
      <w:r w:rsidR="00C119D0" w:rsidRPr="00EB2312">
        <w:rPr>
          <w:rFonts w:ascii="Bookman Old Style" w:hAnsi="Bookman Old Style"/>
          <w:sz w:val="32"/>
          <w:szCs w:val="32"/>
        </w:rPr>
        <w:t>regardons tous ensemble vers Jésus Christ</w:t>
      </w:r>
      <w:r w:rsidR="008F57FC" w:rsidRPr="00EB2312">
        <w:rPr>
          <w:rFonts w:ascii="Bookman Old Style" w:hAnsi="Bookman Old Style"/>
          <w:sz w:val="32"/>
          <w:szCs w:val="32"/>
        </w:rPr>
        <w:t xml:space="preserve"> </w:t>
      </w:r>
      <w:r w:rsidR="00C119D0" w:rsidRPr="00EB2312">
        <w:rPr>
          <w:rFonts w:ascii="Bookman Old Style" w:hAnsi="Bookman Old Style"/>
          <w:sz w:val="32"/>
          <w:szCs w:val="32"/>
        </w:rPr>
        <w:t>dont l'amour, poussé jusqu'à la mort,</w:t>
      </w:r>
      <w:r w:rsidR="008F57FC" w:rsidRPr="00EB2312">
        <w:rPr>
          <w:rFonts w:ascii="Bookman Old Style" w:hAnsi="Bookman Old Style"/>
          <w:sz w:val="32"/>
          <w:szCs w:val="32"/>
        </w:rPr>
        <w:t xml:space="preserve"> </w:t>
      </w:r>
      <w:r w:rsidR="00C119D0" w:rsidRPr="00EB2312">
        <w:rPr>
          <w:rFonts w:ascii="Bookman Old Style" w:hAnsi="Bookman Old Style"/>
          <w:sz w:val="32"/>
          <w:szCs w:val="32"/>
        </w:rPr>
        <w:t>ne connaît pas de frontière.</w:t>
      </w:r>
      <w:r w:rsidR="008F57FC" w:rsidRPr="00EB2312">
        <w:rPr>
          <w:rFonts w:ascii="Bookman Old Style" w:hAnsi="Bookman Old Style"/>
          <w:sz w:val="32"/>
          <w:szCs w:val="32"/>
        </w:rPr>
        <w:t xml:space="preserve"> </w:t>
      </w:r>
      <w:r w:rsidR="00C119D0" w:rsidRPr="00EB2312">
        <w:rPr>
          <w:rFonts w:ascii="Bookman Old Style" w:hAnsi="Bookman Old Style"/>
          <w:sz w:val="32"/>
          <w:szCs w:val="32"/>
        </w:rPr>
        <w:t>Il nous invite à changer le monde.</w:t>
      </w:r>
      <w:r w:rsidR="008F57FC" w:rsidRPr="00EB2312">
        <w:rPr>
          <w:rFonts w:ascii="Bookman Old Style" w:hAnsi="Bookman Old Style"/>
          <w:sz w:val="32"/>
          <w:szCs w:val="32"/>
        </w:rPr>
        <w:t xml:space="preserve"> </w:t>
      </w:r>
      <w:r w:rsidR="00C119D0" w:rsidRPr="00EB2312">
        <w:rPr>
          <w:rFonts w:ascii="Bookman Old Style" w:hAnsi="Bookman Old Style"/>
          <w:sz w:val="32"/>
          <w:szCs w:val="32"/>
        </w:rPr>
        <w:t>Des pécheurs que nous sommes,</w:t>
      </w:r>
      <w:r w:rsidR="008F57FC" w:rsidRPr="00EB2312">
        <w:rPr>
          <w:rFonts w:ascii="Bookman Old Style" w:hAnsi="Bookman Old Style"/>
          <w:sz w:val="32"/>
          <w:szCs w:val="32"/>
        </w:rPr>
        <w:t xml:space="preserve"> </w:t>
      </w:r>
      <w:r w:rsidR="00C119D0" w:rsidRPr="00EB2312">
        <w:rPr>
          <w:rFonts w:ascii="Bookman Old Style" w:hAnsi="Bookman Old Style"/>
          <w:sz w:val="32"/>
          <w:szCs w:val="32"/>
        </w:rPr>
        <w:t>il veut faire des artisans de paix et de réconciliation.</w:t>
      </w:r>
    </w:p>
    <w:p w:rsidR="009C25B9" w:rsidRPr="00EB2312" w:rsidRDefault="009C25B9" w:rsidP="001C18A1">
      <w:pPr>
        <w:rPr>
          <w:sz w:val="32"/>
          <w:szCs w:val="32"/>
        </w:rPr>
      </w:pPr>
    </w:p>
    <w:p w:rsidR="00516FB8" w:rsidRPr="00EB2312" w:rsidRDefault="00995B05" w:rsidP="00516FB8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32"/>
          <w:szCs w:val="32"/>
        </w:rPr>
      </w:pPr>
      <w:r w:rsidRPr="00EB2312">
        <w:rPr>
          <w:rFonts w:ascii="Bookman Old Style" w:hAnsi="Bookman Old Style"/>
          <w:b/>
          <w:bCs/>
          <w:sz w:val="32"/>
          <w:szCs w:val="32"/>
          <w:u w:val="single"/>
        </w:rPr>
        <w:t>Prière pénitentielle</w:t>
      </w:r>
      <w:r w:rsidRPr="00EB2312">
        <w:rPr>
          <w:rFonts w:ascii="Bookman Old Style" w:hAnsi="Bookman Old Style"/>
          <w:sz w:val="32"/>
          <w:szCs w:val="32"/>
        </w:rPr>
        <w:t> </w:t>
      </w:r>
      <w:r w:rsidRPr="00EB2312">
        <w:rPr>
          <w:rFonts w:ascii="Bookman Old Style" w:hAnsi="Bookman Old Style"/>
          <w:b/>
          <w:sz w:val="32"/>
          <w:szCs w:val="32"/>
        </w:rPr>
        <w:t>:</w:t>
      </w:r>
      <w:r w:rsidR="00516FB8" w:rsidRPr="00EB2312">
        <w:rPr>
          <w:rFonts w:ascii="Bookman Old Style" w:hAnsi="Bookman Old Style" w:cs="Goudy"/>
          <w:sz w:val="32"/>
          <w:szCs w:val="32"/>
        </w:rPr>
        <w:t xml:space="preserve"> </w:t>
      </w:r>
      <w:r w:rsidR="00516FB8" w:rsidRPr="00EB2312">
        <w:rPr>
          <w:rFonts w:ascii="Bookman Old Style" w:hAnsi="Bookman Old Style"/>
          <w:i/>
          <w:sz w:val="32"/>
          <w:szCs w:val="32"/>
        </w:rPr>
        <w:t xml:space="preserve"> </w:t>
      </w:r>
    </w:p>
    <w:p w:rsidR="00044187" w:rsidRPr="00EB2312" w:rsidRDefault="00044187" w:rsidP="00960198">
      <w:pPr>
        <w:autoSpaceDE w:val="0"/>
        <w:autoSpaceDN w:val="0"/>
        <w:adjustRightInd w:val="0"/>
        <w:rPr>
          <w:rFonts w:ascii="Bookman Old Style" w:hAnsi="Bookman Old Style"/>
          <w:sz w:val="32"/>
          <w:szCs w:val="32"/>
        </w:rPr>
      </w:pPr>
      <w:r w:rsidRPr="00EB2312">
        <w:rPr>
          <w:rFonts w:ascii="Bookman Old Style" w:hAnsi="Bookman Old Style" w:cs="Humanist521BT-LightItalic"/>
          <w:b/>
          <w:i/>
          <w:sz w:val="32"/>
          <w:szCs w:val="32"/>
        </w:rPr>
        <w:t>Prêtre :</w:t>
      </w:r>
      <w:r w:rsidRPr="00EB2312">
        <w:rPr>
          <w:rFonts w:ascii="Bookman Old Style" w:hAnsi="Bookman Old Style"/>
          <w:iCs/>
          <w:color w:val="000000"/>
          <w:sz w:val="32"/>
          <w:szCs w:val="32"/>
        </w:rPr>
        <w:t xml:space="preserve"> </w:t>
      </w:r>
      <w:r w:rsidR="00960198" w:rsidRPr="00EB2312">
        <w:rPr>
          <w:rFonts w:ascii="Bookman Old Style" w:hAnsi="Bookman Old Style"/>
          <w:sz w:val="32"/>
          <w:szCs w:val="32"/>
        </w:rPr>
        <w:t>Avec humilité, laissons-nous transformer par le pardon du Seigneur.</w:t>
      </w:r>
      <w:r w:rsidR="00960198" w:rsidRPr="00EB2312">
        <w:rPr>
          <w:rFonts w:ascii="Bookman Old Style" w:hAnsi="Bookman Old Style"/>
          <w:i/>
          <w:sz w:val="32"/>
          <w:szCs w:val="32"/>
        </w:rPr>
        <w:t xml:space="preserve"> </w:t>
      </w:r>
      <w:r w:rsidRPr="00EB2312">
        <w:rPr>
          <w:rFonts w:ascii="Bookman Old Style" w:hAnsi="Bookman Old Style"/>
          <w:i/>
          <w:sz w:val="32"/>
          <w:szCs w:val="32"/>
        </w:rPr>
        <w:t>(brève pause en silence)</w:t>
      </w:r>
    </w:p>
    <w:p w:rsidR="00044187" w:rsidRPr="00EB2312" w:rsidRDefault="00044187" w:rsidP="0004418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/>
          <w:sz w:val="32"/>
          <w:szCs w:val="32"/>
        </w:rPr>
      </w:pPr>
      <w:r w:rsidRPr="00EB2312">
        <w:rPr>
          <w:rFonts w:ascii="Bookman Old Style" w:hAnsi="Bookman Old Style" w:cs="Humanist521BT-LightItalic"/>
          <w:b/>
          <w:i/>
          <w:sz w:val="32"/>
          <w:szCs w:val="32"/>
        </w:rPr>
        <w:t>Prêtre :</w:t>
      </w:r>
      <w:r w:rsidRPr="00EB2312">
        <w:rPr>
          <w:rFonts w:ascii="Bookman Old Style" w:hAnsi="Bookman Old Style"/>
          <w:iCs/>
          <w:color w:val="000000"/>
          <w:sz w:val="32"/>
          <w:szCs w:val="32"/>
        </w:rPr>
        <w:t xml:space="preserve"> </w:t>
      </w:r>
    </w:p>
    <w:p w:rsidR="00044187" w:rsidRPr="00EB2312" w:rsidRDefault="00044187" w:rsidP="00044187">
      <w:pPr>
        <w:jc w:val="both"/>
        <w:rPr>
          <w:rFonts w:ascii="Bookman Old Style" w:hAnsi="Bookman Old Style" w:cs="Arial"/>
          <w:b/>
          <w:bCs/>
          <w:i/>
          <w:iCs/>
          <w:sz w:val="32"/>
          <w:szCs w:val="32"/>
        </w:rPr>
      </w:pPr>
      <w:r w:rsidRPr="00EB2312">
        <w:rPr>
          <w:rFonts w:ascii="Bookman Old Style" w:hAnsi="Bookman Old Style"/>
          <w:b/>
          <w:i/>
          <w:sz w:val="32"/>
          <w:szCs w:val="32"/>
        </w:rPr>
        <w:t>Animateur chante :</w:t>
      </w:r>
      <w:r w:rsidRPr="00EB2312">
        <w:rPr>
          <w:rFonts w:ascii="Bookman Old Style" w:hAnsi="Bookman Old Style"/>
          <w:sz w:val="32"/>
          <w:szCs w:val="32"/>
        </w:rPr>
        <w:t xml:space="preserve"> </w:t>
      </w:r>
      <w:r w:rsidRPr="00EB2312">
        <w:rPr>
          <w:rFonts w:ascii="Bookman Old Style" w:hAnsi="Bookman Old Style" w:cs="Arial"/>
          <w:b/>
          <w:bCs/>
          <w:i/>
          <w:iCs/>
          <w:sz w:val="32"/>
          <w:szCs w:val="32"/>
        </w:rPr>
        <w:t xml:space="preserve">— Kyrie </w:t>
      </w:r>
      <w:proofErr w:type="spellStart"/>
      <w:r w:rsidRPr="00EB2312">
        <w:rPr>
          <w:rFonts w:ascii="Bookman Old Style" w:hAnsi="Bookman Old Style" w:cs="Arial"/>
          <w:b/>
          <w:bCs/>
          <w:i/>
          <w:iCs/>
          <w:sz w:val="32"/>
          <w:szCs w:val="32"/>
        </w:rPr>
        <w:t>eleison</w:t>
      </w:r>
      <w:proofErr w:type="spellEnd"/>
      <w:r w:rsidRPr="00EB2312">
        <w:rPr>
          <w:rFonts w:ascii="Bookman Old Style" w:hAnsi="Bookman Old Style" w:cs="Arial"/>
          <w:b/>
          <w:bCs/>
          <w:i/>
          <w:iCs/>
          <w:sz w:val="32"/>
          <w:szCs w:val="32"/>
        </w:rPr>
        <w:t>.</w:t>
      </w:r>
    </w:p>
    <w:p w:rsidR="00044187" w:rsidRPr="00EB2312" w:rsidRDefault="00044187" w:rsidP="0004418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/>
          <w:sz w:val="32"/>
          <w:szCs w:val="32"/>
        </w:rPr>
      </w:pPr>
      <w:r w:rsidRPr="00EB2312">
        <w:rPr>
          <w:rFonts w:ascii="Bookman Old Style" w:hAnsi="Bookman Old Style" w:cs="Humanist521BT-LightItalic"/>
          <w:b/>
          <w:i/>
          <w:sz w:val="32"/>
          <w:szCs w:val="32"/>
        </w:rPr>
        <w:t>Prêtre :</w:t>
      </w:r>
      <w:r w:rsidRPr="00EB2312">
        <w:rPr>
          <w:rFonts w:ascii="Bookman Old Style" w:hAnsi="Bookman Old Style"/>
          <w:iCs/>
          <w:color w:val="000000"/>
          <w:sz w:val="32"/>
          <w:szCs w:val="32"/>
        </w:rPr>
        <w:t xml:space="preserve"> </w:t>
      </w:r>
    </w:p>
    <w:p w:rsidR="00044187" w:rsidRPr="00EB2312" w:rsidRDefault="00044187" w:rsidP="00044187">
      <w:pPr>
        <w:jc w:val="both"/>
        <w:rPr>
          <w:rFonts w:ascii="Bookman Old Style" w:hAnsi="Bookman Old Style" w:cs="Arial"/>
          <w:b/>
          <w:bCs/>
          <w:i/>
          <w:iCs/>
          <w:sz w:val="32"/>
          <w:szCs w:val="32"/>
        </w:rPr>
      </w:pPr>
      <w:r w:rsidRPr="00EB2312">
        <w:rPr>
          <w:rFonts w:ascii="Bookman Old Style" w:hAnsi="Bookman Old Style"/>
          <w:b/>
          <w:i/>
          <w:sz w:val="32"/>
          <w:szCs w:val="32"/>
        </w:rPr>
        <w:t>Animateur chante :</w:t>
      </w:r>
      <w:r w:rsidRPr="00EB2312">
        <w:rPr>
          <w:rFonts w:ascii="Bookman Old Style" w:hAnsi="Bookman Old Style"/>
          <w:sz w:val="32"/>
          <w:szCs w:val="32"/>
        </w:rPr>
        <w:t xml:space="preserve"> </w:t>
      </w:r>
      <w:r w:rsidRPr="00EB2312">
        <w:rPr>
          <w:rFonts w:ascii="Bookman Old Style" w:hAnsi="Bookman Old Style" w:cs="Arial"/>
          <w:b/>
          <w:bCs/>
          <w:i/>
          <w:iCs/>
          <w:sz w:val="32"/>
          <w:szCs w:val="32"/>
        </w:rPr>
        <w:t>—</w:t>
      </w:r>
      <w:r w:rsidRPr="00EB2312">
        <w:rPr>
          <w:rFonts w:ascii="Bookman Old Style" w:hAnsi="Bookman Old Style"/>
          <w:b/>
          <w:i/>
          <w:sz w:val="32"/>
          <w:szCs w:val="32"/>
        </w:rPr>
        <w:t xml:space="preserve"> </w:t>
      </w:r>
      <w:proofErr w:type="spellStart"/>
      <w:r w:rsidRPr="00EB2312">
        <w:rPr>
          <w:rFonts w:ascii="Bookman Old Style" w:hAnsi="Bookman Old Style"/>
          <w:b/>
          <w:i/>
          <w:sz w:val="32"/>
          <w:szCs w:val="32"/>
        </w:rPr>
        <w:t>Christ</w:t>
      </w:r>
      <w:r w:rsidRPr="00EB2312">
        <w:rPr>
          <w:rFonts w:ascii="Bookman Old Style" w:hAnsi="Bookman Old Style" w:cs="Arial"/>
          <w:b/>
          <w:bCs/>
          <w:i/>
          <w:iCs/>
          <w:sz w:val="32"/>
          <w:szCs w:val="32"/>
        </w:rPr>
        <w:t>e</w:t>
      </w:r>
      <w:proofErr w:type="spellEnd"/>
      <w:r w:rsidRPr="00EB2312">
        <w:rPr>
          <w:rFonts w:ascii="Bookman Old Style" w:hAnsi="Bookman Old Style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EB2312">
        <w:rPr>
          <w:rFonts w:ascii="Bookman Old Style" w:hAnsi="Bookman Old Style" w:cs="Arial"/>
          <w:b/>
          <w:bCs/>
          <w:i/>
          <w:iCs/>
          <w:sz w:val="32"/>
          <w:szCs w:val="32"/>
        </w:rPr>
        <w:t>eleison</w:t>
      </w:r>
      <w:proofErr w:type="spellEnd"/>
      <w:r w:rsidRPr="00EB2312">
        <w:rPr>
          <w:rFonts w:ascii="Bookman Old Style" w:hAnsi="Bookman Old Style" w:cs="Arial"/>
          <w:b/>
          <w:bCs/>
          <w:i/>
          <w:iCs/>
          <w:sz w:val="32"/>
          <w:szCs w:val="32"/>
        </w:rPr>
        <w:t>.</w:t>
      </w:r>
    </w:p>
    <w:p w:rsidR="00044187" w:rsidRPr="00EB2312" w:rsidRDefault="00044187" w:rsidP="0004418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 Old Style" w:hAnsi="Bookman Old Style"/>
          <w:sz w:val="32"/>
          <w:szCs w:val="32"/>
        </w:rPr>
      </w:pPr>
      <w:r w:rsidRPr="00EB2312">
        <w:rPr>
          <w:rFonts w:ascii="Bookman Old Style" w:hAnsi="Bookman Old Style" w:cs="Humanist521BT-LightItalic"/>
          <w:b/>
          <w:i/>
          <w:sz w:val="32"/>
          <w:szCs w:val="32"/>
        </w:rPr>
        <w:t>Prêtre :</w:t>
      </w:r>
      <w:r w:rsidRPr="00EB2312">
        <w:rPr>
          <w:rFonts w:ascii="Bookman Old Style" w:hAnsi="Bookman Old Style"/>
          <w:iCs/>
          <w:color w:val="000000"/>
          <w:sz w:val="32"/>
          <w:szCs w:val="32"/>
        </w:rPr>
        <w:t xml:space="preserve"> </w:t>
      </w:r>
    </w:p>
    <w:p w:rsidR="00044187" w:rsidRPr="00EB2312" w:rsidRDefault="00044187" w:rsidP="00044187">
      <w:pPr>
        <w:jc w:val="both"/>
        <w:rPr>
          <w:rFonts w:ascii="Bookman Old Style" w:hAnsi="Bookman Old Style" w:cs="Arial"/>
          <w:b/>
          <w:bCs/>
          <w:i/>
          <w:iCs/>
          <w:sz w:val="32"/>
          <w:szCs w:val="32"/>
        </w:rPr>
      </w:pPr>
      <w:r w:rsidRPr="00EB2312">
        <w:rPr>
          <w:rFonts w:ascii="Bookman Old Style" w:hAnsi="Bookman Old Style"/>
          <w:b/>
          <w:i/>
          <w:sz w:val="32"/>
          <w:szCs w:val="32"/>
        </w:rPr>
        <w:t>Animateur chante :</w:t>
      </w:r>
      <w:r w:rsidRPr="00EB2312">
        <w:rPr>
          <w:rFonts w:ascii="Bookman Old Style" w:hAnsi="Bookman Old Style"/>
          <w:sz w:val="32"/>
          <w:szCs w:val="32"/>
        </w:rPr>
        <w:t xml:space="preserve"> </w:t>
      </w:r>
      <w:r w:rsidRPr="00EB2312">
        <w:rPr>
          <w:rFonts w:ascii="Bookman Old Style" w:hAnsi="Bookman Old Style" w:cs="Arial"/>
          <w:b/>
          <w:bCs/>
          <w:i/>
          <w:iCs/>
          <w:sz w:val="32"/>
          <w:szCs w:val="32"/>
        </w:rPr>
        <w:t xml:space="preserve">— Kyrie </w:t>
      </w:r>
      <w:proofErr w:type="spellStart"/>
      <w:r w:rsidRPr="00EB2312">
        <w:rPr>
          <w:rFonts w:ascii="Bookman Old Style" w:hAnsi="Bookman Old Style" w:cs="Arial"/>
          <w:b/>
          <w:bCs/>
          <w:i/>
          <w:iCs/>
          <w:sz w:val="32"/>
          <w:szCs w:val="32"/>
        </w:rPr>
        <w:t>eleison</w:t>
      </w:r>
      <w:proofErr w:type="spellEnd"/>
      <w:r w:rsidRPr="00EB2312">
        <w:rPr>
          <w:rFonts w:ascii="Bookman Old Style" w:hAnsi="Bookman Old Style" w:cs="Arial"/>
          <w:b/>
          <w:bCs/>
          <w:i/>
          <w:iCs/>
          <w:sz w:val="32"/>
          <w:szCs w:val="32"/>
        </w:rPr>
        <w:t>.</w:t>
      </w:r>
    </w:p>
    <w:p w:rsidR="00044187" w:rsidRPr="00EB2312" w:rsidRDefault="00044187" w:rsidP="00044187">
      <w:pPr>
        <w:ind w:firstLine="708"/>
        <w:jc w:val="both"/>
        <w:rPr>
          <w:rFonts w:ascii="Bookman Old Style" w:hAnsi="Bookman Old Style"/>
          <w:sz w:val="32"/>
          <w:szCs w:val="32"/>
        </w:rPr>
      </w:pPr>
      <w:r w:rsidRPr="00EB2312">
        <w:rPr>
          <w:rFonts w:ascii="Bookman Old Style" w:hAnsi="Bookman Old Style" w:cs="Humanist521BT-LightItalic"/>
          <w:b/>
          <w:i/>
          <w:sz w:val="32"/>
          <w:szCs w:val="32"/>
        </w:rPr>
        <w:t>Prêtre :</w:t>
      </w:r>
      <w:r w:rsidRPr="00EB2312">
        <w:rPr>
          <w:rFonts w:ascii="Bookman Old Style" w:hAnsi="Bookman Old Style"/>
          <w:iCs/>
          <w:color w:val="000000"/>
          <w:sz w:val="32"/>
          <w:szCs w:val="32"/>
        </w:rPr>
        <w:t xml:space="preserve"> </w:t>
      </w:r>
      <w:r w:rsidRPr="00EB2312">
        <w:rPr>
          <w:rFonts w:ascii="Bookman Old Style" w:hAnsi="Bookman Old Style"/>
          <w:sz w:val="32"/>
          <w:szCs w:val="32"/>
        </w:rPr>
        <w:t>Que Dieu tout-puissant …</w:t>
      </w:r>
    </w:p>
    <w:p w:rsidR="00044187" w:rsidRPr="00EB2312" w:rsidRDefault="00044187" w:rsidP="00044187">
      <w:pPr>
        <w:jc w:val="both"/>
        <w:rPr>
          <w:rFonts w:ascii="Bookman Old Style" w:hAnsi="Bookman Old Style"/>
          <w:sz w:val="32"/>
          <w:szCs w:val="32"/>
        </w:rPr>
      </w:pPr>
      <w:r w:rsidRPr="00EB2312">
        <w:rPr>
          <w:rFonts w:ascii="Bookman Old Style" w:hAnsi="Bookman Old Style"/>
          <w:sz w:val="32"/>
          <w:szCs w:val="32"/>
        </w:rPr>
        <w:t xml:space="preserve"> </w:t>
      </w:r>
    </w:p>
    <w:p w:rsidR="00044187" w:rsidRPr="00EB2312" w:rsidRDefault="00044187" w:rsidP="00044187">
      <w:pPr>
        <w:numPr>
          <w:ilvl w:val="0"/>
          <w:numId w:val="2"/>
        </w:numPr>
        <w:jc w:val="both"/>
        <w:rPr>
          <w:rFonts w:ascii="Bookman Old Style" w:hAnsi="Bookman Old Style"/>
          <w:b/>
          <w:bCs/>
          <w:sz w:val="32"/>
          <w:szCs w:val="32"/>
        </w:rPr>
      </w:pPr>
      <w:r w:rsidRPr="00EB2312">
        <w:rPr>
          <w:rFonts w:ascii="Bookman Old Style" w:hAnsi="Bookman Old Style"/>
          <w:b/>
          <w:i/>
          <w:sz w:val="32"/>
          <w:szCs w:val="32"/>
        </w:rPr>
        <w:t>Animateur chante :</w:t>
      </w:r>
      <w:r w:rsidRPr="00EB2312">
        <w:rPr>
          <w:rFonts w:ascii="Bookman Old Style" w:hAnsi="Bookman Old Style"/>
          <w:sz w:val="32"/>
          <w:szCs w:val="32"/>
        </w:rPr>
        <w:t xml:space="preserve">  Gloria…</w:t>
      </w:r>
    </w:p>
    <w:p w:rsidR="00995B05" w:rsidRPr="00EB2312" w:rsidRDefault="00995B05" w:rsidP="00995B05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32"/>
          <w:szCs w:val="32"/>
          <w:highlight w:val="yellow"/>
        </w:rPr>
      </w:pPr>
    </w:p>
    <w:p w:rsidR="00995B05" w:rsidRPr="00EB2312" w:rsidRDefault="00995B05" w:rsidP="00995B05">
      <w:pPr>
        <w:tabs>
          <w:tab w:val="left" w:pos="720"/>
        </w:tabs>
        <w:jc w:val="both"/>
        <w:rPr>
          <w:rFonts w:ascii="Bookman Old Style" w:hAnsi="Bookman Old Style"/>
          <w:b/>
          <w:sz w:val="32"/>
          <w:szCs w:val="32"/>
        </w:rPr>
      </w:pPr>
      <w:r w:rsidRPr="00EB2312">
        <w:rPr>
          <w:rFonts w:ascii="Bookman Old Style" w:hAnsi="Bookman Old Style"/>
          <w:b/>
          <w:sz w:val="32"/>
          <w:szCs w:val="32"/>
          <w:u w:val="single"/>
        </w:rPr>
        <w:t>Psaume</w:t>
      </w:r>
      <w:r w:rsidRPr="00EB2312">
        <w:rPr>
          <w:rFonts w:ascii="Bookman Old Style" w:hAnsi="Bookman Old Style"/>
          <w:b/>
          <w:sz w:val="32"/>
          <w:szCs w:val="32"/>
        </w:rPr>
        <w:t xml:space="preserve"> </w:t>
      </w:r>
      <w:r w:rsidR="00960198" w:rsidRPr="00EB2312">
        <w:rPr>
          <w:rFonts w:ascii="Bookman Old Style" w:hAnsi="Bookman Old Style"/>
          <w:b/>
          <w:sz w:val="32"/>
          <w:szCs w:val="32"/>
        </w:rPr>
        <w:t xml:space="preserve">102 </w:t>
      </w:r>
    </w:p>
    <w:p w:rsidR="00995B05" w:rsidRPr="00960198" w:rsidRDefault="000F0D16" w:rsidP="00995B05">
      <w:pPr>
        <w:tabs>
          <w:tab w:val="left" w:pos="72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6838950" cy="15303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1B9" w:rsidRDefault="006631B9" w:rsidP="00960198">
      <w:pPr>
        <w:autoSpaceDE w:val="0"/>
        <w:autoSpaceDN w:val="0"/>
        <w:adjustRightInd w:val="0"/>
        <w:rPr>
          <w:rFonts w:ascii="Bookman Old Style" w:hAnsi="Bookman Old Style" w:cs="Goudy"/>
          <w:b/>
          <w:lang w:eastAsia="pl-PL"/>
        </w:rPr>
        <w:sectPr w:rsidR="006631B9" w:rsidSect="000F56EE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6631B9" w:rsidRDefault="006631B9" w:rsidP="00960198">
      <w:pPr>
        <w:autoSpaceDE w:val="0"/>
        <w:autoSpaceDN w:val="0"/>
        <w:adjustRightInd w:val="0"/>
        <w:rPr>
          <w:rFonts w:ascii="Bookman Old Style" w:hAnsi="Bookman Old Style" w:cs="Goudy"/>
          <w:b/>
          <w:lang w:eastAsia="pl-PL"/>
        </w:rPr>
      </w:pP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647BEC">
        <w:rPr>
          <w:rFonts w:ascii="Bookman Old Style" w:hAnsi="Bookman Old Style" w:cs="Goudy"/>
          <w:b/>
          <w:lang w:eastAsia="pl-PL"/>
        </w:rPr>
        <w:t>1.</w:t>
      </w:r>
      <w:r w:rsidRPr="00647BEC">
        <w:rPr>
          <w:rFonts w:ascii="Bookman Old Style" w:hAnsi="Bookman Old Style" w:cs="Goudy"/>
          <w:lang w:eastAsia="pl-PL"/>
        </w:rPr>
        <w:t xml:space="preserve"> Bénis le Seigne</w:t>
      </w:r>
      <w:r w:rsidRPr="00647BEC">
        <w:rPr>
          <w:rFonts w:ascii="Bookman Old Style" w:hAnsi="Bookman Old Style" w:cs="Goudy-Bold"/>
          <w:b/>
          <w:bCs/>
          <w:lang w:eastAsia="pl-PL"/>
        </w:rPr>
        <w:t>u</w:t>
      </w:r>
      <w:r w:rsidRPr="00647BEC">
        <w:rPr>
          <w:rFonts w:ascii="Bookman Old Style" w:hAnsi="Bookman Old Style" w:cs="Goudy"/>
          <w:lang w:eastAsia="pl-PL"/>
        </w:rPr>
        <w:t>r, ô mon âme,</w:t>
      </w: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647BEC">
        <w:rPr>
          <w:rFonts w:ascii="Bookman Old Style" w:hAnsi="Bookman Old Style" w:cs="Goudy"/>
          <w:lang w:eastAsia="pl-PL"/>
        </w:rPr>
        <w:t>bénis son nom très s</w:t>
      </w:r>
      <w:r w:rsidRPr="00647BEC">
        <w:rPr>
          <w:rFonts w:ascii="Bookman Old Style" w:hAnsi="Bookman Old Style" w:cs="Goudy-Bold"/>
          <w:b/>
          <w:bCs/>
          <w:lang w:eastAsia="pl-PL"/>
        </w:rPr>
        <w:t>a</w:t>
      </w:r>
      <w:r w:rsidRPr="00647BEC">
        <w:rPr>
          <w:rFonts w:ascii="Bookman Old Style" w:hAnsi="Bookman Old Style" w:cs="Goudy"/>
          <w:lang w:eastAsia="pl-PL"/>
        </w:rPr>
        <w:t>int, tout mon être !</w:t>
      </w: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647BEC">
        <w:rPr>
          <w:rFonts w:ascii="Bookman Old Style" w:hAnsi="Bookman Old Style" w:cs="Goudy"/>
          <w:lang w:eastAsia="pl-PL"/>
        </w:rPr>
        <w:t>Bénis le Seigne</w:t>
      </w:r>
      <w:r w:rsidRPr="00647BEC">
        <w:rPr>
          <w:rFonts w:ascii="Bookman Old Style" w:hAnsi="Bookman Old Style" w:cs="Goudy-Bold"/>
          <w:b/>
          <w:bCs/>
          <w:lang w:eastAsia="pl-PL"/>
        </w:rPr>
        <w:t>u</w:t>
      </w:r>
      <w:r w:rsidRPr="00647BEC">
        <w:rPr>
          <w:rFonts w:ascii="Bookman Old Style" w:hAnsi="Bookman Old Style" w:cs="Goudy"/>
          <w:lang w:eastAsia="pl-PL"/>
        </w:rPr>
        <w:t>r, ô mon âme,</w:t>
      </w: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647BEC">
        <w:rPr>
          <w:rFonts w:ascii="Bookman Old Style" w:hAnsi="Bookman Old Style" w:cs="Goudy"/>
          <w:lang w:eastAsia="pl-PL"/>
        </w:rPr>
        <w:t>n’oublie auc</w:t>
      </w:r>
      <w:r w:rsidRPr="00647BEC">
        <w:rPr>
          <w:rFonts w:ascii="Bookman Old Style" w:hAnsi="Bookman Old Style" w:cs="Goudy-Bold"/>
          <w:b/>
          <w:bCs/>
          <w:lang w:eastAsia="pl-PL"/>
        </w:rPr>
        <w:t>u</w:t>
      </w:r>
      <w:r w:rsidRPr="00647BEC">
        <w:rPr>
          <w:rFonts w:ascii="Bookman Old Style" w:hAnsi="Bookman Old Style" w:cs="Goudy"/>
          <w:lang w:eastAsia="pl-PL"/>
        </w:rPr>
        <w:t xml:space="preserve">n de ses bienfaits ! </w:t>
      </w: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Universal-NewswithCommPi"/>
          <w:lang w:eastAsia="pl-PL"/>
        </w:rPr>
      </w:pP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647BEC">
        <w:rPr>
          <w:rFonts w:ascii="Bookman Old Style" w:hAnsi="Bookman Old Style" w:cs="Goudy"/>
          <w:b/>
          <w:lang w:eastAsia="pl-PL"/>
        </w:rPr>
        <w:t>2.</w:t>
      </w:r>
      <w:r w:rsidRPr="00647BEC">
        <w:rPr>
          <w:rFonts w:ascii="Bookman Old Style" w:hAnsi="Bookman Old Style" w:cs="Goudy"/>
          <w:lang w:eastAsia="pl-PL"/>
        </w:rPr>
        <w:t xml:space="preserve"> Car il pardonne to</w:t>
      </w:r>
      <w:r w:rsidRPr="00647BEC">
        <w:rPr>
          <w:rFonts w:ascii="Bookman Old Style" w:hAnsi="Bookman Old Style" w:cs="Goudy-Bold"/>
          <w:b/>
          <w:bCs/>
          <w:lang w:eastAsia="pl-PL"/>
        </w:rPr>
        <w:t>u</w:t>
      </w:r>
      <w:r w:rsidRPr="00647BEC">
        <w:rPr>
          <w:rFonts w:ascii="Bookman Old Style" w:hAnsi="Bookman Old Style" w:cs="Goudy"/>
          <w:lang w:eastAsia="pl-PL"/>
        </w:rPr>
        <w:t>tes tes offenses</w:t>
      </w: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647BEC">
        <w:rPr>
          <w:rFonts w:ascii="Bookman Old Style" w:hAnsi="Bookman Old Style" w:cs="Goudy"/>
          <w:lang w:eastAsia="pl-PL"/>
        </w:rPr>
        <w:t>et te guérit de to</w:t>
      </w:r>
      <w:r w:rsidRPr="00647BEC">
        <w:rPr>
          <w:rFonts w:ascii="Bookman Old Style" w:hAnsi="Bookman Old Style" w:cs="Goudy-Bold"/>
          <w:b/>
          <w:bCs/>
          <w:lang w:eastAsia="pl-PL"/>
        </w:rPr>
        <w:t>u</w:t>
      </w:r>
      <w:r w:rsidRPr="00647BEC">
        <w:rPr>
          <w:rFonts w:ascii="Bookman Old Style" w:hAnsi="Bookman Old Style" w:cs="Goudy"/>
          <w:lang w:eastAsia="pl-PL"/>
        </w:rPr>
        <w:t>te maladie ;</w:t>
      </w: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647BEC">
        <w:rPr>
          <w:rFonts w:ascii="Bookman Old Style" w:hAnsi="Bookman Old Style" w:cs="Goudy"/>
          <w:lang w:eastAsia="pl-PL"/>
        </w:rPr>
        <w:t>il réclame ta v</w:t>
      </w:r>
      <w:r w:rsidRPr="00647BEC">
        <w:rPr>
          <w:rFonts w:ascii="Bookman Old Style" w:hAnsi="Bookman Old Style" w:cs="Goudy-Bold"/>
          <w:b/>
          <w:bCs/>
          <w:lang w:eastAsia="pl-PL"/>
        </w:rPr>
        <w:t>i</w:t>
      </w:r>
      <w:r w:rsidRPr="00647BEC">
        <w:rPr>
          <w:rFonts w:ascii="Bookman Old Style" w:hAnsi="Bookman Old Style" w:cs="Goudy"/>
          <w:lang w:eastAsia="pl-PL"/>
        </w:rPr>
        <w:t>e à la tombe</w:t>
      </w: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647BEC">
        <w:rPr>
          <w:rFonts w:ascii="Bookman Old Style" w:hAnsi="Bookman Old Style" w:cs="Goudy"/>
          <w:lang w:eastAsia="pl-PL"/>
        </w:rPr>
        <w:t>et te couronne d’amo</w:t>
      </w:r>
      <w:r w:rsidRPr="00647BEC">
        <w:rPr>
          <w:rFonts w:ascii="Bookman Old Style" w:hAnsi="Bookman Old Style" w:cs="Goudy-Bold"/>
          <w:b/>
          <w:bCs/>
          <w:lang w:eastAsia="pl-PL"/>
        </w:rPr>
        <w:t>u</w:t>
      </w:r>
      <w:r w:rsidRPr="00647BEC">
        <w:rPr>
          <w:rFonts w:ascii="Bookman Old Style" w:hAnsi="Bookman Old Style" w:cs="Goudy"/>
          <w:lang w:eastAsia="pl-PL"/>
        </w:rPr>
        <w:t xml:space="preserve">r et de tendresse. </w:t>
      </w: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Universal-NewswithCommPi"/>
          <w:lang w:eastAsia="pl-PL"/>
        </w:rPr>
      </w:pPr>
    </w:p>
    <w:p w:rsidR="006631B9" w:rsidRDefault="006631B9" w:rsidP="00960198">
      <w:pPr>
        <w:autoSpaceDE w:val="0"/>
        <w:autoSpaceDN w:val="0"/>
        <w:adjustRightInd w:val="0"/>
        <w:rPr>
          <w:rFonts w:ascii="Bookman Old Style" w:hAnsi="Bookman Old Style" w:cs="Goudy"/>
          <w:b/>
          <w:lang w:eastAsia="pl-PL"/>
        </w:rPr>
      </w:pP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647BEC">
        <w:rPr>
          <w:rFonts w:ascii="Bookman Old Style" w:hAnsi="Bookman Old Style" w:cs="Goudy"/>
          <w:b/>
          <w:lang w:eastAsia="pl-PL"/>
        </w:rPr>
        <w:t>3.</w:t>
      </w:r>
      <w:r w:rsidRPr="00647BEC">
        <w:rPr>
          <w:rFonts w:ascii="Bookman Old Style" w:hAnsi="Bookman Old Style" w:cs="Goudy"/>
          <w:lang w:eastAsia="pl-PL"/>
        </w:rPr>
        <w:t xml:space="preserve"> Le Seigneur est tendr</w:t>
      </w:r>
      <w:r w:rsidRPr="00647BEC">
        <w:rPr>
          <w:rFonts w:ascii="Bookman Old Style" w:hAnsi="Bookman Old Style" w:cs="Goudy-Bold"/>
          <w:b/>
          <w:bCs/>
          <w:lang w:eastAsia="pl-PL"/>
        </w:rPr>
        <w:t>e</w:t>
      </w:r>
      <w:r w:rsidRPr="00647BEC">
        <w:rPr>
          <w:rFonts w:ascii="Bookman Old Style" w:hAnsi="Bookman Old Style" w:cs="Goudy"/>
          <w:lang w:eastAsia="pl-PL"/>
        </w:rPr>
        <w:t>sse et pitié,</w:t>
      </w: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647BEC">
        <w:rPr>
          <w:rFonts w:ascii="Bookman Old Style" w:hAnsi="Bookman Old Style" w:cs="Goudy"/>
          <w:lang w:eastAsia="pl-PL"/>
        </w:rPr>
        <w:t>lent à la col</w:t>
      </w:r>
      <w:r w:rsidRPr="00647BEC">
        <w:rPr>
          <w:rFonts w:ascii="Bookman Old Style" w:hAnsi="Bookman Old Style" w:cs="Goudy-Bold"/>
          <w:b/>
          <w:bCs/>
          <w:lang w:eastAsia="pl-PL"/>
        </w:rPr>
        <w:t>è</w:t>
      </w:r>
      <w:r w:rsidRPr="00647BEC">
        <w:rPr>
          <w:rFonts w:ascii="Bookman Old Style" w:hAnsi="Bookman Old Style" w:cs="Goudy"/>
          <w:lang w:eastAsia="pl-PL"/>
        </w:rPr>
        <w:t>re et plein d’amour ;</w:t>
      </w: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647BEC">
        <w:rPr>
          <w:rFonts w:ascii="Bookman Old Style" w:hAnsi="Bookman Old Style" w:cs="Goudy"/>
          <w:lang w:eastAsia="pl-PL"/>
        </w:rPr>
        <w:t>il n’agit pas envers no</w:t>
      </w:r>
      <w:r w:rsidRPr="00647BEC">
        <w:rPr>
          <w:rFonts w:ascii="Bookman Old Style" w:hAnsi="Bookman Old Style" w:cs="Goudy-Bold"/>
          <w:b/>
          <w:bCs/>
          <w:lang w:eastAsia="pl-PL"/>
        </w:rPr>
        <w:t>u</w:t>
      </w:r>
      <w:r w:rsidRPr="00647BEC">
        <w:rPr>
          <w:rFonts w:ascii="Bookman Old Style" w:hAnsi="Bookman Old Style" w:cs="Goudy"/>
          <w:lang w:eastAsia="pl-PL"/>
        </w:rPr>
        <w:t>s selon nos fautes,</w:t>
      </w:r>
    </w:p>
    <w:p w:rsidR="000F56EE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647BEC">
        <w:rPr>
          <w:rFonts w:ascii="Bookman Old Style" w:hAnsi="Bookman Old Style" w:cs="Goudy"/>
          <w:lang w:eastAsia="pl-PL"/>
        </w:rPr>
        <w:t>ne nous rend pas sel</w:t>
      </w:r>
      <w:r w:rsidRPr="00647BEC">
        <w:rPr>
          <w:rFonts w:ascii="Bookman Old Style" w:hAnsi="Bookman Old Style" w:cs="Goudy-Bold"/>
          <w:b/>
          <w:bCs/>
          <w:lang w:eastAsia="pl-PL"/>
        </w:rPr>
        <w:t>o</w:t>
      </w:r>
      <w:r w:rsidRPr="00647BEC">
        <w:rPr>
          <w:rFonts w:ascii="Bookman Old Style" w:hAnsi="Bookman Old Style" w:cs="Goudy"/>
          <w:lang w:eastAsia="pl-PL"/>
        </w:rPr>
        <w:t xml:space="preserve">n nos offenses. </w:t>
      </w:r>
    </w:p>
    <w:p w:rsidR="00647BEC" w:rsidRPr="00647BEC" w:rsidRDefault="00647BEC" w:rsidP="00960198">
      <w:pPr>
        <w:autoSpaceDE w:val="0"/>
        <w:autoSpaceDN w:val="0"/>
        <w:adjustRightInd w:val="0"/>
        <w:rPr>
          <w:rFonts w:ascii="Goudy" w:hAnsi="Goudy" w:cs="Goudy"/>
          <w:sz w:val="20"/>
          <w:szCs w:val="20"/>
          <w:lang w:eastAsia="pl-PL"/>
        </w:rPr>
      </w:pPr>
    </w:p>
    <w:p w:rsidR="00960198" w:rsidRPr="00647BEC" w:rsidRDefault="00647BEC" w:rsidP="00960198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647BEC">
        <w:rPr>
          <w:rFonts w:ascii="Bookman Old Style" w:hAnsi="Bookman Old Style" w:cs="Goudy"/>
          <w:b/>
          <w:lang w:eastAsia="pl-PL"/>
        </w:rPr>
        <w:t>4.</w:t>
      </w:r>
      <w:r w:rsidRPr="00647BEC">
        <w:rPr>
          <w:rFonts w:ascii="Bookman Old Style" w:hAnsi="Bookman Old Style" w:cs="Goudy"/>
          <w:lang w:eastAsia="pl-PL"/>
        </w:rPr>
        <w:t xml:space="preserve"> </w:t>
      </w:r>
      <w:r w:rsidR="00960198" w:rsidRPr="00647BEC">
        <w:rPr>
          <w:rFonts w:ascii="Bookman Old Style" w:hAnsi="Bookman Old Style" w:cs="Goudy"/>
          <w:lang w:eastAsia="pl-PL"/>
        </w:rPr>
        <w:t>Aussi loin qu’est l’ori</w:t>
      </w:r>
      <w:r w:rsidR="00960198" w:rsidRPr="00647BEC">
        <w:rPr>
          <w:rFonts w:ascii="Bookman Old Style" w:hAnsi="Bookman Old Style" w:cs="Goudy-Bold"/>
          <w:b/>
          <w:bCs/>
          <w:lang w:eastAsia="pl-PL"/>
        </w:rPr>
        <w:t>e</w:t>
      </w:r>
      <w:r w:rsidR="00960198" w:rsidRPr="00647BEC">
        <w:rPr>
          <w:rFonts w:ascii="Bookman Old Style" w:hAnsi="Bookman Old Style" w:cs="Goudy"/>
          <w:lang w:eastAsia="pl-PL"/>
        </w:rPr>
        <w:t>nt de l’occident,</w:t>
      </w: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647BEC">
        <w:rPr>
          <w:rFonts w:ascii="Bookman Old Style" w:hAnsi="Bookman Old Style" w:cs="Goudy"/>
          <w:lang w:eastAsia="pl-PL"/>
        </w:rPr>
        <w:t>il met loin de no</w:t>
      </w:r>
      <w:r w:rsidRPr="00647BEC">
        <w:rPr>
          <w:rFonts w:ascii="Bookman Old Style" w:hAnsi="Bookman Old Style" w:cs="Goudy-Bold"/>
          <w:b/>
          <w:bCs/>
          <w:lang w:eastAsia="pl-PL"/>
        </w:rPr>
        <w:t>u</w:t>
      </w:r>
      <w:r w:rsidRPr="00647BEC">
        <w:rPr>
          <w:rFonts w:ascii="Bookman Old Style" w:hAnsi="Bookman Old Style" w:cs="Goudy"/>
          <w:lang w:eastAsia="pl-PL"/>
        </w:rPr>
        <w:t>s nos péchés ;</w:t>
      </w:r>
    </w:p>
    <w:p w:rsidR="00960198" w:rsidRPr="00647BEC" w:rsidRDefault="00960198" w:rsidP="00960198">
      <w:pPr>
        <w:autoSpaceDE w:val="0"/>
        <w:autoSpaceDN w:val="0"/>
        <w:adjustRightInd w:val="0"/>
        <w:rPr>
          <w:rFonts w:ascii="Bookman Old Style" w:hAnsi="Bookman Old Style" w:cs="Goudy"/>
          <w:lang w:eastAsia="pl-PL"/>
        </w:rPr>
      </w:pPr>
      <w:r w:rsidRPr="00647BEC">
        <w:rPr>
          <w:rFonts w:ascii="Bookman Old Style" w:hAnsi="Bookman Old Style" w:cs="Goudy"/>
          <w:lang w:eastAsia="pl-PL"/>
        </w:rPr>
        <w:t>comme la tendresse du p</w:t>
      </w:r>
      <w:r w:rsidRPr="00647BEC">
        <w:rPr>
          <w:rFonts w:ascii="Bookman Old Style" w:hAnsi="Bookman Old Style" w:cs="Goudy-Bold"/>
          <w:b/>
          <w:bCs/>
          <w:lang w:eastAsia="pl-PL"/>
        </w:rPr>
        <w:t>è</w:t>
      </w:r>
      <w:r w:rsidRPr="00647BEC">
        <w:rPr>
          <w:rFonts w:ascii="Bookman Old Style" w:hAnsi="Bookman Old Style" w:cs="Goudy"/>
          <w:lang w:eastAsia="pl-PL"/>
        </w:rPr>
        <w:t>re pour ses fils,</w:t>
      </w:r>
    </w:p>
    <w:p w:rsidR="006631B9" w:rsidRDefault="00960198" w:rsidP="00C6453B">
      <w:pPr>
        <w:jc w:val="both"/>
        <w:rPr>
          <w:rFonts w:ascii="Bookman Old Style" w:hAnsi="Bookman Old Style" w:cs="Goudy"/>
          <w:lang w:eastAsia="pl-PL"/>
        </w:rPr>
        <w:sectPr w:rsidR="006631B9" w:rsidSect="006631B9">
          <w:type w:val="continuous"/>
          <w:pgSz w:w="11906" w:h="16838" w:code="9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  <w:r w:rsidRPr="00647BEC">
        <w:rPr>
          <w:rFonts w:ascii="Bookman Old Style" w:hAnsi="Bookman Old Style" w:cs="Goudy"/>
          <w:lang w:eastAsia="pl-PL"/>
        </w:rPr>
        <w:t>la tendresse du Seigne</w:t>
      </w:r>
      <w:r w:rsidRPr="00647BEC">
        <w:rPr>
          <w:rFonts w:ascii="Bookman Old Style" w:hAnsi="Bookman Old Style" w:cs="Goudy-Bold"/>
          <w:b/>
          <w:bCs/>
          <w:lang w:eastAsia="pl-PL"/>
        </w:rPr>
        <w:t>u</w:t>
      </w:r>
      <w:r w:rsidRPr="00647BEC">
        <w:rPr>
          <w:rFonts w:ascii="Bookman Old Style" w:hAnsi="Bookman Old Style" w:cs="Goudy"/>
          <w:lang w:eastAsia="pl-PL"/>
        </w:rPr>
        <w:t xml:space="preserve">r pour qui le craint. </w:t>
      </w:r>
    </w:p>
    <w:p w:rsidR="000F56EE" w:rsidRPr="00647BEC" w:rsidRDefault="000F56EE" w:rsidP="00C6453B">
      <w:pPr>
        <w:jc w:val="both"/>
        <w:rPr>
          <w:rFonts w:ascii="Bookman Old Style" w:hAnsi="Bookman Old Style"/>
          <w:b/>
          <w:bCs/>
          <w:u w:val="single"/>
        </w:rPr>
      </w:pPr>
    </w:p>
    <w:p w:rsidR="00F86080" w:rsidRPr="00EB2312" w:rsidRDefault="00995B05" w:rsidP="00F86080">
      <w:pPr>
        <w:rPr>
          <w:rFonts w:ascii="Bookman Old Style" w:hAnsi="Bookman Old Style" w:cs="Humanist521BT-BoldItalic"/>
          <w:b/>
          <w:bCs/>
          <w:i/>
          <w:iCs/>
          <w:color w:val="000000"/>
          <w:sz w:val="28"/>
          <w:szCs w:val="28"/>
        </w:rPr>
      </w:pPr>
      <w:r w:rsidRPr="00EB2312">
        <w:rPr>
          <w:rFonts w:ascii="Bookman Old Style" w:hAnsi="Bookman Old Style"/>
          <w:b/>
          <w:bCs/>
          <w:sz w:val="28"/>
          <w:szCs w:val="28"/>
          <w:u w:val="single"/>
        </w:rPr>
        <w:lastRenderedPageBreak/>
        <w:t>Prière universelle</w:t>
      </w:r>
      <w:r w:rsidRPr="00EB2312">
        <w:rPr>
          <w:rFonts w:ascii="Bookman Old Style" w:hAnsi="Bookman Old Style"/>
          <w:sz w:val="28"/>
          <w:szCs w:val="28"/>
        </w:rPr>
        <w:t> </w:t>
      </w:r>
      <w:r w:rsidRPr="00EB2312">
        <w:rPr>
          <w:rFonts w:ascii="Bookman Old Style" w:hAnsi="Bookman Old Style"/>
          <w:b/>
          <w:sz w:val="28"/>
          <w:szCs w:val="28"/>
        </w:rPr>
        <w:t>:</w:t>
      </w:r>
      <w:r w:rsidR="00F86080" w:rsidRPr="00EB2312">
        <w:rPr>
          <w:rFonts w:ascii="Bookman Old Style" w:hAnsi="Bookman Old Style" w:cs="Humanist521BT-BoldItalic"/>
          <w:b/>
          <w:bCs/>
          <w:i/>
          <w:iCs/>
          <w:color w:val="000000"/>
          <w:sz w:val="28"/>
          <w:szCs w:val="28"/>
        </w:rPr>
        <w:t xml:space="preserve"> </w:t>
      </w:r>
    </w:p>
    <w:p w:rsidR="00995B05" w:rsidRPr="00EB2312" w:rsidRDefault="00995B05" w:rsidP="00C6453B">
      <w:pPr>
        <w:jc w:val="both"/>
        <w:rPr>
          <w:rFonts w:ascii="Bookman Old Style" w:hAnsi="Bookman Old Style"/>
          <w:sz w:val="28"/>
          <w:szCs w:val="28"/>
        </w:rPr>
      </w:pPr>
    </w:p>
    <w:p w:rsidR="00EB2312" w:rsidRPr="00EB2312" w:rsidRDefault="00995B05" w:rsidP="00EB2312">
      <w:pPr>
        <w:rPr>
          <w:rFonts w:ascii="Bookman Old Style" w:hAnsi="Bookman Old Style"/>
          <w:sz w:val="28"/>
          <w:szCs w:val="28"/>
        </w:rPr>
      </w:pPr>
      <w:r w:rsidRPr="00EB2312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>Prêtre :</w:t>
      </w:r>
      <w:r w:rsidRPr="00EB2312">
        <w:rPr>
          <w:rFonts w:ascii="Bookman Old Style" w:hAnsi="Bookman Old Style"/>
          <w:iCs/>
          <w:sz w:val="28"/>
          <w:szCs w:val="28"/>
        </w:rPr>
        <w:t xml:space="preserve"> </w:t>
      </w:r>
      <w:r w:rsidR="00B22448" w:rsidRPr="00EB2312">
        <w:rPr>
          <w:rFonts w:ascii="Bookman Old Style" w:hAnsi="Bookman Old Style"/>
          <w:iCs/>
          <w:sz w:val="28"/>
          <w:szCs w:val="28"/>
        </w:rPr>
        <w:t xml:space="preserve"> </w:t>
      </w:r>
      <w:r w:rsidR="00EB2312" w:rsidRPr="00EB2312">
        <w:rPr>
          <w:rFonts w:ascii="Bookman Old Style" w:hAnsi="Bookman Old Style"/>
          <w:sz w:val="28"/>
          <w:szCs w:val="28"/>
        </w:rPr>
        <w:t>Que notre prière, nous tournant vers le Père des miséricordes, retourne notre cœur et change notre regard sur nos frères.</w:t>
      </w:r>
    </w:p>
    <w:p w:rsidR="00F86080" w:rsidRPr="00EB2312" w:rsidRDefault="000F0D16" w:rsidP="00F8608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32600" cy="939800"/>
            <wp:effectExtent l="1905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312" w:rsidRPr="00EB2312" w:rsidRDefault="00384A1B" w:rsidP="00EB2312">
      <w:pPr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EB2312">
        <w:rPr>
          <w:rFonts w:ascii="Bookman Old Style" w:hAnsi="Bookman Old Style"/>
          <w:sz w:val="28"/>
          <w:szCs w:val="28"/>
        </w:rPr>
        <w:t xml:space="preserve"> </w:t>
      </w:r>
      <w:r w:rsidR="00EB2312" w:rsidRPr="00EB2312">
        <w:rPr>
          <w:rFonts w:ascii="Bookman Old Style" w:hAnsi="Bookman Old Style"/>
          <w:sz w:val="28"/>
          <w:szCs w:val="28"/>
        </w:rPr>
        <w:t>Pour les chrétiens qui provoquent des divisions dans l'Église et pour ceux qui ont la passion de son unité, Seigneur, nous te prions !</w:t>
      </w:r>
    </w:p>
    <w:p w:rsidR="00EB2312" w:rsidRPr="00EB2312" w:rsidRDefault="00EB2312" w:rsidP="00EB2312">
      <w:pPr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EB2312">
        <w:rPr>
          <w:rFonts w:ascii="Bookman Old Style" w:hAnsi="Bookman Old Style"/>
          <w:sz w:val="28"/>
          <w:szCs w:val="28"/>
        </w:rPr>
        <w:t>Pour ceux qui attisent guerres et conflits, et pour ceux qui travaillent pour la paix, Seigneur, nous te prions !</w:t>
      </w:r>
    </w:p>
    <w:p w:rsidR="00EB2312" w:rsidRPr="00EB2312" w:rsidRDefault="00EB2312" w:rsidP="00EB2312">
      <w:pPr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EB2312">
        <w:rPr>
          <w:rFonts w:ascii="Bookman Old Style" w:hAnsi="Bookman Old Style"/>
          <w:sz w:val="28"/>
          <w:szCs w:val="28"/>
        </w:rPr>
        <w:t>Pour ceux qui sèment la violence, et pour ceux qui refusent de répondre à la violence par la violence, Seigneur, nous te prions !</w:t>
      </w:r>
    </w:p>
    <w:p w:rsidR="00EB2312" w:rsidRPr="00EB2312" w:rsidRDefault="00EB2312" w:rsidP="00EB2312">
      <w:pPr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EB2312">
        <w:rPr>
          <w:rFonts w:ascii="Bookman Old Style" w:hAnsi="Bookman Old Style"/>
          <w:sz w:val="28"/>
          <w:szCs w:val="28"/>
        </w:rPr>
        <w:t>Pour ceux dont le cœur est envahi par la haine et la rancune, et pour ceux dont le cœur s'ouvre au pardon, Seigneur, nous te prions !</w:t>
      </w:r>
    </w:p>
    <w:p w:rsidR="009B6B72" w:rsidRPr="00EB2312" w:rsidRDefault="009B6B72" w:rsidP="00B22448">
      <w:pPr>
        <w:jc w:val="both"/>
        <w:rPr>
          <w:rFonts w:ascii="Bookman Old Style" w:hAnsi="Bookman Old Style"/>
          <w:sz w:val="28"/>
          <w:szCs w:val="28"/>
        </w:rPr>
      </w:pPr>
      <w:r w:rsidRPr="00EB2312">
        <w:rPr>
          <w:rFonts w:ascii="Bookman Old Style" w:hAnsi="Bookman Old Style"/>
          <w:sz w:val="28"/>
          <w:szCs w:val="28"/>
        </w:rPr>
        <w:t> </w:t>
      </w:r>
    </w:p>
    <w:p w:rsidR="009B6B72" w:rsidRPr="00EB2312" w:rsidRDefault="00E66566" w:rsidP="00B22448">
      <w:pPr>
        <w:jc w:val="both"/>
        <w:rPr>
          <w:rFonts w:ascii="Bookman Old Style" w:hAnsi="Bookman Old Style"/>
          <w:sz w:val="28"/>
          <w:szCs w:val="28"/>
        </w:rPr>
      </w:pPr>
      <w:r w:rsidRPr="00EB2312"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  <w:t>Prêtre :</w:t>
      </w:r>
      <w:r w:rsidRPr="00EB2312">
        <w:rPr>
          <w:rFonts w:ascii="Bookman Old Style" w:hAnsi="Bookman Old Style"/>
          <w:iCs/>
          <w:sz w:val="28"/>
          <w:szCs w:val="28"/>
        </w:rPr>
        <w:t xml:space="preserve">  </w:t>
      </w:r>
      <w:r w:rsidR="00EB2312" w:rsidRPr="00EB2312">
        <w:rPr>
          <w:rFonts w:ascii="Bookman Old Style" w:hAnsi="Bookman Old Style"/>
          <w:sz w:val="28"/>
          <w:szCs w:val="28"/>
        </w:rPr>
        <w:t>Dieu qui nous as manifesté ta tendresse et ta pitié en ton Fils bien-aimé, nous te prions : accorde-nous d'accueillir sa parole et d'être, entre nous et envers tous, bons et miséricordieux comme tu l'es pour nous et pour tout homme. Par Jésus, le Christ, notre Seigneur. Amen !</w:t>
      </w:r>
    </w:p>
    <w:p w:rsidR="00C6453B" w:rsidRPr="00EB2312" w:rsidRDefault="00C6453B" w:rsidP="00B22448">
      <w:pPr>
        <w:jc w:val="both"/>
        <w:rPr>
          <w:rFonts w:ascii="Bookman Old Style" w:hAnsi="Bookman Old Style"/>
          <w:sz w:val="28"/>
          <w:szCs w:val="28"/>
        </w:rPr>
      </w:pPr>
    </w:p>
    <w:p w:rsidR="00995B05" w:rsidRPr="00EB2312" w:rsidRDefault="00995B05" w:rsidP="00A00C3C">
      <w:pPr>
        <w:autoSpaceDE w:val="0"/>
        <w:autoSpaceDN w:val="0"/>
        <w:adjustRightInd w:val="0"/>
        <w:jc w:val="both"/>
        <w:rPr>
          <w:rFonts w:ascii="Bookman Old Style" w:hAnsi="Bookman Old Style" w:cs="Humanist521BT-LightItalic"/>
          <w:b/>
          <w:i/>
          <w:sz w:val="28"/>
          <w:szCs w:val="28"/>
          <w:lang w:eastAsia="pl-PL"/>
        </w:rPr>
      </w:pPr>
    </w:p>
    <w:p w:rsidR="00C95447" w:rsidRPr="00EB2312" w:rsidRDefault="00D20EB1" w:rsidP="00A00C3C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EB2312">
        <w:rPr>
          <w:rFonts w:ascii="Bookman Old Style" w:hAnsi="Bookman Old Style"/>
          <w:b/>
          <w:sz w:val="28"/>
          <w:szCs w:val="28"/>
          <w:u w:val="single"/>
        </w:rPr>
        <w:t xml:space="preserve">Chant de Communion : </w:t>
      </w:r>
    </w:p>
    <w:p w:rsidR="00BF21DD" w:rsidRDefault="00BF21DD" w:rsidP="00A00C3C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</w:p>
    <w:p w:rsidR="00D6798B" w:rsidRPr="00EB2312" w:rsidRDefault="00D6798B" w:rsidP="00A00C3C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EB2312">
        <w:rPr>
          <w:rFonts w:ascii="Bookman Old Style" w:hAnsi="Bookman Old Style"/>
          <w:b/>
          <w:sz w:val="28"/>
          <w:szCs w:val="28"/>
          <w:u w:val="single"/>
        </w:rPr>
        <w:t>Annonces :</w:t>
      </w:r>
    </w:p>
    <w:p w:rsidR="00D6798B" w:rsidRPr="00EB2312" w:rsidRDefault="00D6798B" w:rsidP="00A00C3C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</w:p>
    <w:p w:rsidR="00995B05" w:rsidRPr="00EB2312" w:rsidRDefault="00D20EB1" w:rsidP="00A00C3C">
      <w:pPr>
        <w:jc w:val="both"/>
        <w:rPr>
          <w:rFonts w:ascii="Bookman Old Style" w:hAnsi="Bookman Old Style"/>
          <w:sz w:val="28"/>
          <w:szCs w:val="28"/>
          <w:u w:val="single"/>
        </w:rPr>
      </w:pPr>
      <w:r w:rsidRPr="00EB2312">
        <w:rPr>
          <w:rFonts w:ascii="Bookman Old Style" w:hAnsi="Bookman Old Style"/>
          <w:b/>
          <w:sz w:val="28"/>
          <w:szCs w:val="28"/>
          <w:u w:val="single"/>
        </w:rPr>
        <w:t>Chant d’envoi :</w:t>
      </w:r>
      <w:r w:rsidRPr="00EB2312">
        <w:rPr>
          <w:rFonts w:ascii="Bookman Old Style" w:hAnsi="Bookman Old Style"/>
          <w:sz w:val="28"/>
          <w:szCs w:val="28"/>
          <w:u w:val="single"/>
        </w:rPr>
        <w:t xml:space="preserve"> </w:t>
      </w:r>
    </w:p>
    <w:p w:rsidR="00D15DC7" w:rsidRDefault="00D15DC7" w:rsidP="00A00C3C">
      <w:pPr>
        <w:jc w:val="both"/>
        <w:rPr>
          <w:rFonts w:ascii="Bookman Old Style" w:hAnsi="Bookman Old Style"/>
          <w:sz w:val="36"/>
          <w:szCs w:val="36"/>
          <w:u w:val="single"/>
        </w:rPr>
      </w:pPr>
    </w:p>
    <w:p w:rsidR="00D15DC7" w:rsidRDefault="00D15DC7" w:rsidP="00A00C3C">
      <w:pPr>
        <w:jc w:val="both"/>
        <w:rPr>
          <w:rFonts w:ascii="Bookman Old Style" w:hAnsi="Bookman Old Style"/>
          <w:sz w:val="36"/>
          <w:szCs w:val="36"/>
          <w:u w:val="single"/>
        </w:rPr>
      </w:pPr>
    </w:p>
    <w:p w:rsidR="00CD567F" w:rsidRDefault="00CD567F" w:rsidP="00CD567F">
      <w:pPr>
        <w:rPr>
          <w:rFonts w:ascii="Bookman Old Style" w:hAnsi="Bookman Old Style"/>
          <w:sz w:val="28"/>
          <w:szCs w:val="28"/>
        </w:rPr>
      </w:pPr>
    </w:p>
    <w:p w:rsidR="00D15DC7" w:rsidRPr="00CD567F" w:rsidRDefault="00D15DC7" w:rsidP="00CD567F">
      <w:pPr>
        <w:rPr>
          <w:rFonts w:ascii="Bookman Old Style" w:hAnsi="Bookman Old Style"/>
          <w:sz w:val="28"/>
          <w:szCs w:val="28"/>
        </w:rPr>
      </w:pPr>
    </w:p>
    <w:sectPr w:rsidR="00D15DC7" w:rsidRPr="00CD567F" w:rsidSect="000F56EE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al-NewswithCommP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BT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82D"/>
    <w:multiLevelType w:val="multilevel"/>
    <w:tmpl w:val="03D8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81943"/>
    <w:multiLevelType w:val="multilevel"/>
    <w:tmpl w:val="8AE4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63B24"/>
    <w:multiLevelType w:val="multilevel"/>
    <w:tmpl w:val="1948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0029C"/>
    <w:multiLevelType w:val="hybridMultilevel"/>
    <w:tmpl w:val="A4C6F17C"/>
    <w:lvl w:ilvl="0" w:tplc="95263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2D0661"/>
    <w:multiLevelType w:val="hybridMultilevel"/>
    <w:tmpl w:val="D212856E"/>
    <w:lvl w:ilvl="0" w:tplc="750CE14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04DDC"/>
    <w:multiLevelType w:val="hybridMultilevel"/>
    <w:tmpl w:val="4D4CC826"/>
    <w:lvl w:ilvl="0" w:tplc="A9F484C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94615"/>
    <w:multiLevelType w:val="hybridMultilevel"/>
    <w:tmpl w:val="1E841710"/>
    <w:lvl w:ilvl="0" w:tplc="74AA39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323FF"/>
    <w:multiLevelType w:val="multilevel"/>
    <w:tmpl w:val="5BA6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EF0C30"/>
    <w:multiLevelType w:val="multilevel"/>
    <w:tmpl w:val="72CE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E14811"/>
    <w:multiLevelType w:val="multilevel"/>
    <w:tmpl w:val="D83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6078D"/>
    <w:multiLevelType w:val="hybridMultilevel"/>
    <w:tmpl w:val="27F418B6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967B4"/>
    <w:multiLevelType w:val="hybridMultilevel"/>
    <w:tmpl w:val="5BDEDE6C"/>
    <w:lvl w:ilvl="0" w:tplc="D610B59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A2E1425"/>
    <w:multiLevelType w:val="hybridMultilevel"/>
    <w:tmpl w:val="875C60DE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9A4232"/>
    <w:multiLevelType w:val="hybridMultilevel"/>
    <w:tmpl w:val="3D8EFDFE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995B05"/>
    <w:rsid w:val="0001080A"/>
    <w:rsid w:val="00024827"/>
    <w:rsid w:val="00025DED"/>
    <w:rsid w:val="00033FC6"/>
    <w:rsid w:val="00036297"/>
    <w:rsid w:val="00044187"/>
    <w:rsid w:val="00046766"/>
    <w:rsid w:val="000552B8"/>
    <w:rsid w:val="00055FBE"/>
    <w:rsid w:val="00056E30"/>
    <w:rsid w:val="00062069"/>
    <w:rsid w:val="000652A4"/>
    <w:rsid w:val="000714B4"/>
    <w:rsid w:val="00083C34"/>
    <w:rsid w:val="00085310"/>
    <w:rsid w:val="000B230D"/>
    <w:rsid w:val="000B3AA2"/>
    <w:rsid w:val="000D7644"/>
    <w:rsid w:val="000F0D16"/>
    <w:rsid w:val="000F126A"/>
    <w:rsid w:val="000F56EE"/>
    <w:rsid w:val="00100F7D"/>
    <w:rsid w:val="001123AC"/>
    <w:rsid w:val="00120B0E"/>
    <w:rsid w:val="00122742"/>
    <w:rsid w:val="001276D8"/>
    <w:rsid w:val="001315CA"/>
    <w:rsid w:val="001351FE"/>
    <w:rsid w:val="00142DC9"/>
    <w:rsid w:val="00173781"/>
    <w:rsid w:val="00176004"/>
    <w:rsid w:val="00182D65"/>
    <w:rsid w:val="00186457"/>
    <w:rsid w:val="001A47CA"/>
    <w:rsid w:val="001A6794"/>
    <w:rsid w:val="001C18A1"/>
    <w:rsid w:val="001C6BEC"/>
    <w:rsid w:val="001E6E58"/>
    <w:rsid w:val="001F3164"/>
    <w:rsid w:val="002556A1"/>
    <w:rsid w:val="00257909"/>
    <w:rsid w:val="00261A6E"/>
    <w:rsid w:val="00263A9E"/>
    <w:rsid w:val="00277ECF"/>
    <w:rsid w:val="00281495"/>
    <w:rsid w:val="00281536"/>
    <w:rsid w:val="00285FF6"/>
    <w:rsid w:val="00290197"/>
    <w:rsid w:val="002936C0"/>
    <w:rsid w:val="00294B50"/>
    <w:rsid w:val="002A1262"/>
    <w:rsid w:val="002A55C6"/>
    <w:rsid w:val="002B543C"/>
    <w:rsid w:val="002E3BA7"/>
    <w:rsid w:val="002F2192"/>
    <w:rsid w:val="002F74D0"/>
    <w:rsid w:val="00301FC9"/>
    <w:rsid w:val="0030369C"/>
    <w:rsid w:val="00306153"/>
    <w:rsid w:val="00316028"/>
    <w:rsid w:val="0034497B"/>
    <w:rsid w:val="00350A9A"/>
    <w:rsid w:val="00351D66"/>
    <w:rsid w:val="0035727F"/>
    <w:rsid w:val="003574DD"/>
    <w:rsid w:val="00360EF1"/>
    <w:rsid w:val="00363E1A"/>
    <w:rsid w:val="003672A9"/>
    <w:rsid w:val="00375AA7"/>
    <w:rsid w:val="00384A1B"/>
    <w:rsid w:val="003B2C86"/>
    <w:rsid w:val="003C4C3D"/>
    <w:rsid w:val="003D1B66"/>
    <w:rsid w:val="003D1F0A"/>
    <w:rsid w:val="003D3CD7"/>
    <w:rsid w:val="003D4C85"/>
    <w:rsid w:val="003E275E"/>
    <w:rsid w:val="003E6737"/>
    <w:rsid w:val="003E79CB"/>
    <w:rsid w:val="004043D7"/>
    <w:rsid w:val="00405E79"/>
    <w:rsid w:val="00415DB3"/>
    <w:rsid w:val="0042247A"/>
    <w:rsid w:val="004333C4"/>
    <w:rsid w:val="00434C8A"/>
    <w:rsid w:val="00441445"/>
    <w:rsid w:val="00456D29"/>
    <w:rsid w:val="00470B47"/>
    <w:rsid w:val="00472593"/>
    <w:rsid w:val="00494BF0"/>
    <w:rsid w:val="004A23EB"/>
    <w:rsid w:val="004A6F33"/>
    <w:rsid w:val="004B0233"/>
    <w:rsid w:val="004B7D78"/>
    <w:rsid w:val="004C0834"/>
    <w:rsid w:val="004C6D3B"/>
    <w:rsid w:val="004D5A83"/>
    <w:rsid w:val="004F3BF9"/>
    <w:rsid w:val="00500C52"/>
    <w:rsid w:val="00505F31"/>
    <w:rsid w:val="00516FB8"/>
    <w:rsid w:val="00523B3F"/>
    <w:rsid w:val="00524F16"/>
    <w:rsid w:val="00527CED"/>
    <w:rsid w:val="00546ED9"/>
    <w:rsid w:val="0055245E"/>
    <w:rsid w:val="0055319A"/>
    <w:rsid w:val="00563CE5"/>
    <w:rsid w:val="00566B5F"/>
    <w:rsid w:val="005974BB"/>
    <w:rsid w:val="005B5776"/>
    <w:rsid w:val="005C1A86"/>
    <w:rsid w:val="005D7068"/>
    <w:rsid w:val="005D7219"/>
    <w:rsid w:val="005E2D19"/>
    <w:rsid w:val="005F6EE3"/>
    <w:rsid w:val="006076AD"/>
    <w:rsid w:val="00615DC8"/>
    <w:rsid w:val="00627425"/>
    <w:rsid w:val="00647BEC"/>
    <w:rsid w:val="00650DE8"/>
    <w:rsid w:val="006539B5"/>
    <w:rsid w:val="006631B9"/>
    <w:rsid w:val="00663315"/>
    <w:rsid w:val="006777AD"/>
    <w:rsid w:val="0068012C"/>
    <w:rsid w:val="006866AE"/>
    <w:rsid w:val="00691529"/>
    <w:rsid w:val="006A02E8"/>
    <w:rsid w:val="006A7C03"/>
    <w:rsid w:val="006B0AD0"/>
    <w:rsid w:val="006B3923"/>
    <w:rsid w:val="006B3F6C"/>
    <w:rsid w:val="006B6C36"/>
    <w:rsid w:val="006C0E60"/>
    <w:rsid w:val="006C73BD"/>
    <w:rsid w:val="006D15A6"/>
    <w:rsid w:val="006D68A5"/>
    <w:rsid w:val="006E35ED"/>
    <w:rsid w:val="006E65C0"/>
    <w:rsid w:val="006F3961"/>
    <w:rsid w:val="006F44B8"/>
    <w:rsid w:val="007125FD"/>
    <w:rsid w:val="00720B7E"/>
    <w:rsid w:val="0072396F"/>
    <w:rsid w:val="00734440"/>
    <w:rsid w:val="007369ED"/>
    <w:rsid w:val="00741B60"/>
    <w:rsid w:val="007478A0"/>
    <w:rsid w:val="00751E86"/>
    <w:rsid w:val="0076109C"/>
    <w:rsid w:val="00781963"/>
    <w:rsid w:val="00781CAE"/>
    <w:rsid w:val="00782300"/>
    <w:rsid w:val="00785900"/>
    <w:rsid w:val="00786647"/>
    <w:rsid w:val="00787E6D"/>
    <w:rsid w:val="0079238C"/>
    <w:rsid w:val="007A2617"/>
    <w:rsid w:val="007B233E"/>
    <w:rsid w:val="007B4428"/>
    <w:rsid w:val="007D1366"/>
    <w:rsid w:val="007D6ECB"/>
    <w:rsid w:val="008027F6"/>
    <w:rsid w:val="00804124"/>
    <w:rsid w:val="00806F0A"/>
    <w:rsid w:val="008279D5"/>
    <w:rsid w:val="008376D2"/>
    <w:rsid w:val="00837FF2"/>
    <w:rsid w:val="008537F5"/>
    <w:rsid w:val="00854BE1"/>
    <w:rsid w:val="0085687E"/>
    <w:rsid w:val="00862B43"/>
    <w:rsid w:val="008707B5"/>
    <w:rsid w:val="00873BB4"/>
    <w:rsid w:val="008901B5"/>
    <w:rsid w:val="008907C2"/>
    <w:rsid w:val="008936F1"/>
    <w:rsid w:val="0089453C"/>
    <w:rsid w:val="008A2273"/>
    <w:rsid w:val="008B629B"/>
    <w:rsid w:val="008B7F15"/>
    <w:rsid w:val="008C7815"/>
    <w:rsid w:val="008D134B"/>
    <w:rsid w:val="008D34C5"/>
    <w:rsid w:val="008D39C0"/>
    <w:rsid w:val="008E3F49"/>
    <w:rsid w:val="008E6E5C"/>
    <w:rsid w:val="008F26A7"/>
    <w:rsid w:val="008F57FC"/>
    <w:rsid w:val="008F6204"/>
    <w:rsid w:val="00903191"/>
    <w:rsid w:val="00905BA4"/>
    <w:rsid w:val="009067A2"/>
    <w:rsid w:val="00907E3E"/>
    <w:rsid w:val="00914155"/>
    <w:rsid w:val="00916D87"/>
    <w:rsid w:val="00917FAD"/>
    <w:rsid w:val="00921748"/>
    <w:rsid w:val="00925295"/>
    <w:rsid w:val="00925505"/>
    <w:rsid w:val="00925B87"/>
    <w:rsid w:val="00941191"/>
    <w:rsid w:val="00941382"/>
    <w:rsid w:val="00943FE2"/>
    <w:rsid w:val="00945746"/>
    <w:rsid w:val="00946BD0"/>
    <w:rsid w:val="009501B2"/>
    <w:rsid w:val="009518BD"/>
    <w:rsid w:val="00953D74"/>
    <w:rsid w:val="00960198"/>
    <w:rsid w:val="00976349"/>
    <w:rsid w:val="009802A8"/>
    <w:rsid w:val="0098648D"/>
    <w:rsid w:val="00987514"/>
    <w:rsid w:val="00987CD7"/>
    <w:rsid w:val="00995B05"/>
    <w:rsid w:val="00996B78"/>
    <w:rsid w:val="009A33E4"/>
    <w:rsid w:val="009B5361"/>
    <w:rsid w:val="009B564E"/>
    <w:rsid w:val="009B6B72"/>
    <w:rsid w:val="009C12D7"/>
    <w:rsid w:val="009C25B9"/>
    <w:rsid w:val="009D66B5"/>
    <w:rsid w:val="009F2DE0"/>
    <w:rsid w:val="009F4E4C"/>
    <w:rsid w:val="00A00C3C"/>
    <w:rsid w:val="00A02A94"/>
    <w:rsid w:val="00A05F16"/>
    <w:rsid w:val="00A20EB3"/>
    <w:rsid w:val="00A25F6B"/>
    <w:rsid w:val="00A30F1D"/>
    <w:rsid w:val="00A32854"/>
    <w:rsid w:val="00A33931"/>
    <w:rsid w:val="00A41AFE"/>
    <w:rsid w:val="00A52658"/>
    <w:rsid w:val="00A53E26"/>
    <w:rsid w:val="00A65362"/>
    <w:rsid w:val="00A74F3F"/>
    <w:rsid w:val="00A7576A"/>
    <w:rsid w:val="00A81068"/>
    <w:rsid w:val="00A83569"/>
    <w:rsid w:val="00A839EC"/>
    <w:rsid w:val="00A83FFA"/>
    <w:rsid w:val="00A842BD"/>
    <w:rsid w:val="00A960AE"/>
    <w:rsid w:val="00AA7796"/>
    <w:rsid w:val="00AB0C58"/>
    <w:rsid w:val="00AB0DB3"/>
    <w:rsid w:val="00AB1567"/>
    <w:rsid w:val="00AB1963"/>
    <w:rsid w:val="00AB6ACC"/>
    <w:rsid w:val="00AC34F6"/>
    <w:rsid w:val="00AC43F1"/>
    <w:rsid w:val="00AC6481"/>
    <w:rsid w:val="00AD1DAC"/>
    <w:rsid w:val="00AD2418"/>
    <w:rsid w:val="00AD3A97"/>
    <w:rsid w:val="00AE1DC6"/>
    <w:rsid w:val="00AE7B95"/>
    <w:rsid w:val="00AF345F"/>
    <w:rsid w:val="00AF4ACE"/>
    <w:rsid w:val="00AF6C61"/>
    <w:rsid w:val="00AF6F08"/>
    <w:rsid w:val="00B1663B"/>
    <w:rsid w:val="00B22448"/>
    <w:rsid w:val="00B42372"/>
    <w:rsid w:val="00B451C0"/>
    <w:rsid w:val="00B45834"/>
    <w:rsid w:val="00B54FA3"/>
    <w:rsid w:val="00B71734"/>
    <w:rsid w:val="00B77E38"/>
    <w:rsid w:val="00B82A8B"/>
    <w:rsid w:val="00B910C7"/>
    <w:rsid w:val="00BA6BB7"/>
    <w:rsid w:val="00BB641D"/>
    <w:rsid w:val="00BC1348"/>
    <w:rsid w:val="00BD4AFA"/>
    <w:rsid w:val="00BE3BD2"/>
    <w:rsid w:val="00BF1C04"/>
    <w:rsid w:val="00BF21DD"/>
    <w:rsid w:val="00BF6FD6"/>
    <w:rsid w:val="00BF7186"/>
    <w:rsid w:val="00C01969"/>
    <w:rsid w:val="00C119D0"/>
    <w:rsid w:val="00C15AB9"/>
    <w:rsid w:val="00C46DF8"/>
    <w:rsid w:val="00C544D6"/>
    <w:rsid w:val="00C6453B"/>
    <w:rsid w:val="00C72887"/>
    <w:rsid w:val="00C80E14"/>
    <w:rsid w:val="00C823D5"/>
    <w:rsid w:val="00C9105C"/>
    <w:rsid w:val="00C9154E"/>
    <w:rsid w:val="00C94334"/>
    <w:rsid w:val="00C95447"/>
    <w:rsid w:val="00CA4268"/>
    <w:rsid w:val="00CB6D31"/>
    <w:rsid w:val="00CC2B42"/>
    <w:rsid w:val="00CC4937"/>
    <w:rsid w:val="00CC770A"/>
    <w:rsid w:val="00CC7F60"/>
    <w:rsid w:val="00CD17F3"/>
    <w:rsid w:val="00CD4295"/>
    <w:rsid w:val="00CD50EC"/>
    <w:rsid w:val="00CD567F"/>
    <w:rsid w:val="00CE0B56"/>
    <w:rsid w:val="00CE13CA"/>
    <w:rsid w:val="00CF2982"/>
    <w:rsid w:val="00D032F8"/>
    <w:rsid w:val="00D133FA"/>
    <w:rsid w:val="00D15DC7"/>
    <w:rsid w:val="00D20EB1"/>
    <w:rsid w:val="00D32B78"/>
    <w:rsid w:val="00D52341"/>
    <w:rsid w:val="00D6033E"/>
    <w:rsid w:val="00D62617"/>
    <w:rsid w:val="00D637FB"/>
    <w:rsid w:val="00D6798B"/>
    <w:rsid w:val="00D765E1"/>
    <w:rsid w:val="00D84D36"/>
    <w:rsid w:val="00D85197"/>
    <w:rsid w:val="00D97529"/>
    <w:rsid w:val="00DA367D"/>
    <w:rsid w:val="00DA3E28"/>
    <w:rsid w:val="00DA5DE6"/>
    <w:rsid w:val="00DB2B74"/>
    <w:rsid w:val="00DB544F"/>
    <w:rsid w:val="00DC24C4"/>
    <w:rsid w:val="00DC34E9"/>
    <w:rsid w:val="00DC7508"/>
    <w:rsid w:val="00DD0FAB"/>
    <w:rsid w:val="00DE023C"/>
    <w:rsid w:val="00DE3219"/>
    <w:rsid w:val="00DF0F27"/>
    <w:rsid w:val="00E03CD1"/>
    <w:rsid w:val="00E05BE5"/>
    <w:rsid w:val="00E06F2D"/>
    <w:rsid w:val="00E30B00"/>
    <w:rsid w:val="00E3177D"/>
    <w:rsid w:val="00E45738"/>
    <w:rsid w:val="00E54B66"/>
    <w:rsid w:val="00E565EE"/>
    <w:rsid w:val="00E56BC8"/>
    <w:rsid w:val="00E577F7"/>
    <w:rsid w:val="00E616AE"/>
    <w:rsid w:val="00E66566"/>
    <w:rsid w:val="00E66813"/>
    <w:rsid w:val="00E70F7B"/>
    <w:rsid w:val="00E81A1F"/>
    <w:rsid w:val="00E86640"/>
    <w:rsid w:val="00E93D56"/>
    <w:rsid w:val="00EA0DD4"/>
    <w:rsid w:val="00EB2093"/>
    <w:rsid w:val="00EB2312"/>
    <w:rsid w:val="00EB5F28"/>
    <w:rsid w:val="00EB7476"/>
    <w:rsid w:val="00EC31A8"/>
    <w:rsid w:val="00ED047F"/>
    <w:rsid w:val="00ED1129"/>
    <w:rsid w:val="00ED1C5A"/>
    <w:rsid w:val="00EE2C3D"/>
    <w:rsid w:val="00EE3085"/>
    <w:rsid w:val="00F01C70"/>
    <w:rsid w:val="00F0519D"/>
    <w:rsid w:val="00F0674A"/>
    <w:rsid w:val="00F12943"/>
    <w:rsid w:val="00F12DD1"/>
    <w:rsid w:val="00F138E7"/>
    <w:rsid w:val="00F1696F"/>
    <w:rsid w:val="00F308C2"/>
    <w:rsid w:val="00F44625"/>
    <w:rsid w:val="00F469EC"/>
    <w:rsid w:val="00F526BC"/>
    <w:rsid w:val="00F63C4E"/>
    <w:rsid w:val="00F6431C"/>
    <w:rsid w:val="00F720EB"/>
    <w:rsid w:val="00F77CD1"/>
    <w:rsid w:val="00F812C2"/>
    <w:rsid w:val="00F84C1C"/>
    <w:rsid w:val="00F86080"/>
    <w:rsid w:val="00F871EB"/>
    <w:rsid w:val="00F941E4"/>
    <w:rsid w:val="00F96F0C"/>
    <w:rsid w:val="00FA1720"/>
    <w:rsid w:val="00FA1989"/>
    <w:rsid w:val="00FC399A"/>
    <w:rsid w:val="00FC59D0"/>
    <w:rsid w:val="00FC7EBA"/>
    <w:rsid w:val="00FD0408"/>
    <w:rsid w:val="00FD4ADA"/>
    <w:rsid w:val="00FD50DB"/>
    <w:rsid w:val="00FE2B52"/>
    <w:rsid w:val="00FF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B0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95B05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AF345F"/>
    <w:rPr>
      <w:b/>
      <w:bCs/>
    </w:rPr>
  </w:style>
  <w:style w:type="paragraph" w:styleId="Textedebulles">
    <w:name w:val="Balloon Text"/>
    <w:basedOn w:val="Normal"/>
    <w:link w:val="TextedebullesCar"/>
    <w:rsid w:val="00E81A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1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Paroisse St Luc</vt:lpstr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St Luc</dc:title>
  <dc:creator>ALAN</dc:creator>
  <cp:lastModifiedBy>Paul</cp:lastModifiedBy>
  <cp:revision>3</cp:revision>
  <dcterms:created xsi:type="dcterms:W3CDTF">2019-01-16T08:44:00Z</dcterms:created>
  <dcterms:modified xsi:type="dcterms:W3CDTF">2019-02-14T15:26:00Z</dcterms:modified>
</cp:coreProperties>
</file>